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 xml:space="preserve">                                          TEVHİDE GEL TEVHİDE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YÜCE PEYGAMBERİMİZ GÖSTERDİ KÂFİRLERE TEVHİDİ BİRİ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ALLAHIN, PEYGAMBERİN, KİTABIN, DİNİN, KIBLENİN, BİRLİĞİNİ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ÖYLEYSE BOZMAYALIM VATANIN MİLETİN DEVLETİN BİRLİĞİNİ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UNUTMA PİRİN BİR OLALIM İRİ OLALIM DİRİ OLALIM SÖZLERİNİ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FIRSAT VERME BİRLİĞİMİZE, DİRLİĞİMİZE KASTEDEN HAİNLERE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GÜVENME YILLARCA KAPISINDA BİZLERİ BEKLETEN ZALİMLERE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 xml:space="preserve">DOMUZDAN POST, </w:t>
      </w:r>
      <w:proofErr w:type="gramStart"/>
      <w:r w:rsidRPr="00D63E88">
        <w:rPr>
          <w:rFonts w:ascii="Times New Roman" w:eastAsia="Times New Roman" w:hAnsi="Times New Roman" w:cs="Times New Roman"/>
          <w:lang w:eastAsia="tr-TR"/>
        </w:rPr>
        <w:t>GÂVUR’DAN</w:t>
      </w:r>
      <w:proofErr w:type="gramEnd"/>
      <w:r w:rsidRPr="00D63E88">
        <w:rPr>
          <w:rFonts w:ascii="Times New Roman" w:eastAsia="Times New Roman" w:hAnsi="Times New Roman" w:cs="Times New Roman"/>
          <w:lang w:eastAsia="tr-TR"/>
        </w:rPr>
        <w:t xml:space="preserve"> DOST OLMAZ DEMİŞ ECDAT BİZLERE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KATIL SENDE KUTLU DAVA İÇİN KUTLU YÜRÜYÜŞE YENİ FETİHLERE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 xml:space="preserve">UYAN DELİ KANLIM UYAN DALMA DERİN DERİN UYKULARA DÜŞLERE 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ECDADIN BEKLİYOR SENDEN NİCE ZAFERLERİ, FETİHLERİ SENELERCE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ALDANMA DÜŞMANIN BOŞ SÖZLERİNE İKİ YÜZYLÜ HAREKETLERİNE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TEFEKKÜR ET GEÇMİŞİNİ TARİHİNİ YÜRÜ EMİN ADIMLARLA İSTİKBALİNE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 xml:space="preserve">NE DOĞUDAN NE BATIDAN HİÇ KİMSEDEN YOKTUR SANA ASLA FAYDA 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SAHİP ÇIK DEVLETİNE MİLLETİNE ŞANLI BAYRAĞINA ÖZ VATANINA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GÜVEN ALLAHINA İLAHİ KADERİNE GÖĞSÜNDEKİ MUKADDES İMANINA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 xml:space="preserve">İNAN ALLAHIN YARDIMIYLA ZAFERİN FETHİN ÇOK YAKIN OLDUĞUNA 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DÜŞÜN DÜNYADA SALDIRIYA KATLİAMA UĞRAYAN MAZLUM YERLERİ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HEPSİDE MÜSLÜMANLARIN MÜ’MİNLERİN YAŞADIĞI İSLAM BELDELERİ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KÜFÜR BİRLEŞTİ TOPYEKÜN SALDIRIYA GEÇTİ ÖLDÜRÜYOR GENÇLERİ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 xml:space="preserve">ALLAHIN İZNİYLE VERECEĞİZ ONLARA HAKETTİKLERİ TARİHİ DERSİ </w:t>
      </w: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63E88" w:rsidRPr="00D63E88" w:rsidRDefault="00D63E88" w:rsidP="00D63E8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tr-TR"/>
        </w:rPr>
      </w:pPr>
      <w:r w:rsidRPr="00D63E88">
        <w:rPr>
          <w:rFonts w:ascii="Times New Roman" w:eastAsia="Times New Roman" w:hAnsi="Times New Roman" w:cs="Times New Roman"/>
          <w:lang w:eastAsia="tr-TR"/>
        </w:rPr>
        <w:t>HANİFİ DAMAR</w:t>
      </w:r>
    </w:p>
    <w:p w:rsidR="00E13D65" w:rsidRDefault="00D63E88" w:rsidP="00D63E88">
      <w:pPr>
        <w:spacing w:after="0" w:line="240" w:lineRule="auto"/>
      </w:pP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</w:r>
      <w:r w:rsidRPr="00D63E88">
        <w:rPr>
          <w:rFonts w:ascii="Times New Roman" w:eastAsia="Times New Roman" w:hAnsi="Times New Roman" w:cs="Times New Roman"/>
          <w:lang w:eastAsia="tr-TR"/>
        </w:rPr>
        <w:tab/>
        <w:t>BESNİ MÜFTÜSÜ</w:t>
      </w:r>
      <w:bookmarkStart w:id="0" w:name="_GoBack"/>
      <w:bookmarkEnd w:id="0"/>
    </w:p>
    <w:sectPr w:rsidR="00E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B"/>
    <w:rsid w:val="000649FB"/>
    <w:rsid w:val="00D63E88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2017-02-13T06:38:00Z</dcterms:created>
  <dcterms:modified xsi:type="dcterms:W3CDTF">2017-02-13T06:38:00Z</dcterms:modified>
</cp:coreProperties>
</file>